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2D" w:rsidRDefault="00CE562D" w:rsidP="00CE562D">
      <w:pPr>
        <w:jc w:val="center"/>
        <w:rPr>
          <w:b/>
          <w:sz w:val="44"/>
          <w:szCs w:val="44"/>
        </w:rPr>
      </w:pPr>
      <w:r w:rsidRPr="00CE562D">
        <w:rPr>
          <w:b/>
          <w:sz w:val="44"/>
          <w:szCs w:val="44"/>
        </w:rPr>
        <w:t>Sibirisk Förvaringslåda</w:t>
      </w:r>
    </w:p>
    <w:p w:rsidR="00CE562D" w:rsidRPr="00CE562D" w:rsidRDefault="00CE562D" w:rsidP="00CE562D">
      <w:pPr>
        <w:jc w:val="center"/>
        <w:rPr>
          <w:b/>
          <w:sz w:val="44"/>
          <w:szCs w:val="44"/>
        </w:rPr>
      </w:pPr>
    </w:p>
    <w:p w:rsidR="00CE562D" w:rsidRDefault="00CE562D" w:rsidP="00F0275A">
      <w:pPr>
        <w:rPr>
          <w:b/>
          <w:sz w:val="32"/>
          <w:szCs w:val="32"/>
        </w:rPr>
      </w:pPr>
    </w:p>
    <w:p w:rsidR="00CE562D" w:rsidRDefault="004003FA" w:rsidP="00AC1E7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4568780" cy="6091707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10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47" cy="60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2D" w:rsidRDefault="004003FA" w:rsidP="00F027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lastRenderedPageBreak/>
        <w:drawing>
          <wp:inline distT="0" distB="0" distL="0" distR="0">
            <wp:extent cx="5157989" cy="687731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10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451" cy="68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2D" w:rsidRDefault="004003FA" w:rsidP="00F027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lastRenderedPageBreak/>
        <w:drawing>
          <wp:inline distT="0" distB="0" distL="0" distR="0">
            <wp:extent cx="4984124" cy="6645499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103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469" cy="66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2D" w:rsidRDefault="00CE562D" w:rsidP="00F0275A">
      <w:pPr>
        <w:rPr>
          <w:b/>
          <w:sz w:val="32"/>
          <w:szCs w:val="32"/>
        </w:rPr>
      </w:pPr>
    </w:p>
    <w:p w:rsidR="00CE562D" w:rsidRDefault="00CE562D" w:rsidP="00F0275A">
      <w:pPr>
        <w:rPr>
          <w:b/>
          <w:sz w:val="32"/>
          <w:szCs w:val="32"/>
        </w:rPr>
      </w:pPr>
    </w:p>
    <w:p w:rsidR="00CE562D" w:rsidRDefault="00CE562D" w:rsidP="00F0275A">
      <w:pPr>
        <w:rPr>
          <w:b/>
          <w:sz w:val="32"/>
          <w:szCs w:val="32"/>
        </w:rPr>
      </w:pPr>
    </w:p>
    <w:p w:rsidR="00CE562D" w:rsidRDefault="00CE562D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F0275A" w:rsidRDefault="00F0275A" w:rsidP="00F0275A"/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>Material:Sibirisk Lärk (obehandlad)</w:t>
      </w:r>
      <w:r w:rsidR="00FC4FC8">
        <w:rPr>
          <w:sz w:val="28"/>
          <w:szCs w:val="28"/>
        </w:rPr>
        <w:t xml:space="preserve"> ek (obehandlad)</w:t>
      </w:r>
      <w:r w:rsidRPr="00DD3F70">
        <w:rPr>
          <w:sz w:val="28"/>
          <w:szCs w:val="28"/>
        </w:rPr>
        <w:t xml:space="preserve"> </w:t>
      </w:r>
      <w:r w:rsidR="00AA4712">
        <w:rPr>
          <w:sz w:val="28"/>
          <w:szCs w:val="28"/>
        </w:rPr>
        <w:t>formplywood (botten)</w:t>
      </w:r>
      <w:bookmarkStart w:id="0" w:name="_GoBack"/>
      <w:bookmarkEnd w:id="0"/>
      <w:r w:rsidRPr="00DD3F70">
        <w:rPr>
          <w:sz w:val="28"/>
          <w:szCs w:val="28"/>
        </w:rPr>
        <w:t>Meta</w:t>
      </w:r>
      <w:r w:rsidR="00C3627D">
        <w:rPr>
          <w:sz w:val="28"/>
          <w:szCs w:val="28"/>
        </w:rPr>
        <w:t>ll(sammansättning,gasfjäder</w:t>
      </w:r>
      <w:r w:rsidR="00831557">
        <w:rPr>
          <w:sz w:val="28"/>
          <w:szCs w:val="28"/>
        </w:rPr>
        <w:t>)</w:t>
      </w:r>
      <w:r w:rsidR="00FC4FC8">
        <w:rPr>
          <w:sz w:val="28"/>
          <w:szCs w:val="28"/>
        </w:rPr>
        <w:t xml:space="preserve"> Trälim (sammansättning)</w:t>
      </w:r>
      <w:r w:rsidR="00AA4712">
        <w:rPr>
          <w:sz w:val="28"/>
          <w:szCs w:val="28"/>
        </w:rPr>
        <w:t>kompaktlaminat</w:t>
      </w:r>
      <w:r w:rsidR="00C3627D">
        <w:rPr>
          <w:sz w:val="28"/>
          <w:szCs w:val="28"/>
        </w:rPr>
        <w:t>(lock)</w:t>
      </w:r>
    </w:p>
    <w:p w:rsidR="00F0275A" w:rsidRPr="00DD3F70" w:rsidRDefault="00C3627D" w:rsidP="00F0275A">
      <w:pPr>
        <w:rPr>
          <w:sz w:val="28"/>
          <w:szCs w:val="28"/>
        </w:rPr>
      </w:pPr>
      <w:r>
        <w:rPr>
          <w:sz w:val="28"/>
          <w:szCs w:val="28"/>
        </w:rPr>
        <w:t>Mått: Höjd:888mm Längd:1870mm Bredd:743</w:t>
      </w:r>
      <w:r w:rsidR="00F0275A" w:rsidRPr="00DD3F70">
        <w:rPr>
          <w:sz w:val="28"/>
          <w:szCs w:val="28"/>
        </w:rPr>
        <w:t xml:space="preserve"> mm</w:t>
      </w:r>
    </w:p>
    <w:p w:rsidR="00F0275A" w:rsidRPr="00DD3F70" w:rsidRDefault="00A96084" w:rsidP="00F0275A">
      <w:pPr>
        <w:rPr>
          <w:sz w:val="28"/>
          <w:szCs w:val="28"/>
        </w:rPr>
      </w:pPr>
      <w:r>
        <w:rPr>
          <w:sz w:val="28"/>
          <w:szCs w:val="28"/>
        </w:rPr>
        <w:t>Vikt: ca35</w:t>
      </w:r>
      <w:r w:rsidR="00F0275A" w:rsidRPr="00DD3F70">
        <w:rPr>
          <w:sz w:val="28"/>
          <w:szCs w:val="28"/>
        </w:rPr>
        <w:t xml:space="preserve"> kg</w:t>
      </w:r>
    </w:p>
    <w:p w:rsidR="00F0275A" w:rsidRPr="00DD3F70" w:rsidRDefault="00F0275A" w:rsidP="00F0275A">
      <w:pPr>
        <w:rPr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Ytbehandling:</w:t>
      </w:r>
    </w:p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F0275A" w:rsidRPr="00D7152F" w:rsidRDefault="00F0275A" w:rsidP="00F0275A">
      <w:pPr>
        <w:rPr>
          <w:sz w:val="28"/>
          <w:szCs w:val="28"/>
        </w:rPr>
      </w:pPr>
    </w:p>
    <w:p w:rsidR="00F0275A" w:rsidRPr="00D7152F" w:rsidRDefault="00DD6CC2" w:rsidP="00F0275A">
      <w:pPr>
        <w:rPr>
          <w:sz w:val="28"/>
          <w:szCs w:val="28"/>
        </w:rPr>
      </w:pPr>
      <w:r>
        <w:rPr>
          <w:sz w:val="28"/>
          <w:szCs w:val="28"/>
        </w:rPr>
        <w:t>Lådan</w:t>
      </w:r>
      <w:r w:rsidR="00F0275A" w:rsidRPr="00D7152F">
        <w:rPr>
          <w:sz w:val="28"/>
          <w:szCs w:val="28"/>
        </w:rPr>
        <w:t xml:space="preserve"> är därför helt obehandlad och  tillverkad av Sibirisk Lärk som är ett giftfritt </w:t>
      </w:r>
      <w:r w:rsidR="00831557">
        <w:rPr>
          <w:sz w:val="28"/>
          <w:szCs w:val="28"/>
        </w:rPr>
        <w:t xml:space="preserve"> och </w:t>
      </w:r>
      <w:r w:rsidR="00F0275A" w:rsidRPr="00D7152F">
        <w:rPr>
          <w:sz w:val="28"/>
          <w:szCs w:val="28"/>
        </w:rPr>
        <w:t>naturligt röttåligt material.</w:t>
      </w:r>
    </w:p>
    <w:p w:rsidR="00F0275A" w:rsidRPr="00D7152F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Detta behöver normalt sett inte ytbehandlas.</w:t>
      </w:r>
    </w:p>
    <w:p w:rsidR="00F0275A" w:rsidRPr="00D7152F" w:rsidRDefault="00F0275A" w:rsidP="00F0275A">
      <w:pPr>
        <w:rPr>
          <w:sz w:val="28"/>
          <w:szCs w:val="28"/>
        </w:rPr>
      </w:pPr>
    </w:p>
    <w:p w:rsidR="007F2F42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Vill man ha en produkt som står emot röta ännu bättre och blir något lättare att rengöra kan man olja in den med träolja.</w:t>
      </w:r>
    </w:p>
    <w:p w:rsidR="00784B92" w:rsidRPr="00D7152F" w:rsidRDefault="00784B92" w:rsidP="00F0275A">
      <w:pPr>
        <w:rPr>
          <w:sz w:val="28"/>
          <w:szCs w:val="28"/>
        </w:rPr>
      </w:pPr>
    </w:p>
    <w:p w:rsidR="00784B92" w:rsidRPr="00EC24EA" w:rsidRDefault="00784B92" w:rsidP="00784B92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784B92" w:rsidRDefault="00784B92" w:rsidP="00784B92">
      <w:r>
        <w:lastRenderedPageBreak/>
        <w:t>Produkten är tillverkad efter och följer kraven enligt SS-EN 1176-2017</w:t>
      </w: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E23899" w:rsidRPr="00E23899" w:rsidRDefault="00E23899" w:rsidP="00E23899">
      <w:pPr>
        <w:jc w:val="center"/>
        <w:rPr>
          <w:sz w:val="72"/>
          <w:szCs w:val="72"/>
        </w:rPr>
      </w:pPr>
      <w:r w:rsidRPr="00E23899">
        <w:rPr>
          <w:sz w:val="72"/>
          <w:szCs w:val="72"/>
        </w:rPr>
        <w:t>Förskoleservice</w:t>
      </w:r>
    </w:p>
    <w:p w:rsidR="00E23899" w:rsidRDefault="00E23899" w:rsidP="00E23899">
      <w:pPr>
        <w:jc w:val="center"/>
        <w:rPr>
          <w:sz w:val="28"/>
          <w:szCs w:val="28"/>
        </w:rPr>
      </w:pPr>
      <w:r w:rsidRPr="00E23899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11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Pr="00E23899" w:rsidRDefault="00E23899" w:rsidP="00E23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899" w:rsidRPr="00E2389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3244B">
      <w:t xml:space="preserve"> Täppa Trä AB-070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>Instruktion för montering</w:t>
    </w:r>
    <w:r w:rsidR="00CE562D">
      <w:rPr>
        <w:b/>
      </w:rPr>
      <w:t>/skötsel</w:t>
    </w:r>
    <w:r w:rsidRPr="00AA2885">
      <w:rPr>
        <w:b/>
      </w:rPr>
      <w:t xml:space="preserve"> av </w:t>
    </w:r>
    <w:r w:rsidR="006C66BC">
      <w:rPr>
        <w:b/>
      </w:rPr>
      <w:t>Sibirisk Förvaringslåda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44D94"/>
    <w:rsid w:val="0008542D"/>
    <w:rsid w:val="000F0CC6"/>
    <w:rsid w:val="0023244B"/>
    <w:rsid w:val="003339C0"/>
    <w:rsid w:val="004003FA"/>
    <w:rsid w:val="004121B0"/>
    <w:rsid w:val="004310A9"/>
    <w:rsid w:val="004570E4"/>
    <w:rsid w:val="004D37F2"/>
    <w:rsid w:val="00517AB0"/>
    <w:rsid w:val="005E499B"/>
    <w:rsid w:val="00650BBC"/>
    <w:rsid w:val="006A7407"/>
    <w:rsid w:val="006C66BC"/>
    <w:rsid w:val="00784B92"/>
    <w:rsid w:val="007F2F42"/>
    <w:rsid w:val="00831557"/>
    <w:rsid w:val="00886D1C"/>
    <w:rsid w:val="009B15B9"/>
    <w:rsid w:val="009D2D74"/>
    <w:rsid w:val="009F6249"/>
    <w:rsid w:val="00A563B6"/>
    <w:rsid w:val="00A96084"/>
    <w:rsid w:val="00AA2885"/>
    <w:rsid w:val="00AA4712"/>
    <w:rsid w:val="00AC1E71"/>
    <w:rsid w:val="00C02FEF"/>
    <w:rsid w:val="00C3627D"/>
    <w:rsid w:val="00C96255"/>
    <w:rsid w:val="00CB5CC8"/>
    <w:rsid w:val="00CD31C1"/>
    <w:rsid w:val="00CE562D"/>
    <w:rsid w:val="00D056FB"/>
    <w:rsid w:val="00D333DA"/>
    <w:rsid w:val="00D7152F"/>
    <w:rsid w:val="00DB1CE7"/>
    <w:rsid w:val="00DD3F70"/>
    <w:rsid w:val="00DD6CC2"/>
    <w:rsid w:val="00DE7383"/>
    <w:rsid w:val="00E23899"/>
    <w:rsid w:val="00E67BC7"/>
    <w:rsid w:val="00EB115E"/>
    <w:rsid w:val="00F0275A"/>
    <w:rsid w:val="00F20AD9"/>
    <w:rsid w:val="00F76F37"/>
    <w:rsid w:val="00FC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orskoleservice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2021-02-17T07:20:00Z</cp:lastPrinted>
  <dcterms:created xsi:type="dcterms:W3CDTF">2023-01-05T10:39:00Z</dcterms:created>
  <dcterms:modified xsi:type="dcterms:W3CDTF">2023-01-05T10:39:00Z</dcterms:modified>
</cp:coreProperties>
</file>