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D8" w:rsidRDefault="00C62AD8" w:rsidP="00C62AD8">
      <w:pPr>
        <w:jc w:val="center"/>
        <w:rPr>
          <w:b/>
          <w:sz w:val="72"/>
          <w:szCs w:val="72"/>
        </w:rPr>
      </w:pPr>
      <w:r w:rsidRPr="00C62AD8">
        <w:rPr>
          <w:b/>
          <w:sz w:val="72"/>
          <w:szCs w:val="72"/>
        </w:rPr>
        <w:t>Sibirisk Buss 1-2 år</w:t>
      </w:r>
    </w:p>
    <w:p w:rsidR="00C62AD8" w:rsidRDefault="00C62AD8" w:rsidP="00C62AD8">
      <w:pPr>
        <w:jc w:val="center"/>
        <w:rPr>
          <w:b/>
          <w:sz w:val="72"/>
          <w:szCs w:val="72"/>
        </w:rPr>
      </w:pPr>
    </w:p>
    <w:p w:rsidR="00C62AD8" w:rsidRDefault="00C62AD8" w:rsidP="00C62AD8">
      <w:pPr>
        <w:jc w:val="center"/>
        <w:rPr>
          <w:b/>
          <w:sz w:val="72"/>
          <w:szCs w:val="72"/>
        </w:rPr>
      </w:pPr>
    </w:p>
    <w:p w:rsidR="00C62AD8" w:rsidRDefault="00440DBE" w:rsidP="00C62AD8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sv-SE"/>
        </w:rPr>
        <w:drawing>
          <wp:inline distT="0" distB="0" distL="0" distR="0">
            <wp:extent cx="4051300" cy="5401733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3_0809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61" cy="539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D8" w:rsidRDefault="00C62AD8" w:rsidP="00C62AD8">
      <w:pPr>
        <w:jc w:val="center"/>
        <w:rPr>
          <w:b/>
          <w:sz w:val="72"/>
          <w:szCs w:val="72"/>
        </w:rPr>
      </w:pPr>
    </w:p>
    <w:p w:rsidR="00C62AD8" w:rsidRPr="00C62AD8" w:rsidRDefault="00C62AD8" w:rsidP="00C62AD8">
      <w:pPr>
        <w:jc w:val="center"/>
        <w:rPr>
          <w:b/>
          <w:sz w:val="72"/>
          <w:szCs w:val="7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F0275A" w:rsidRPr="00DD3F70" w:rsidRDefault="00F0275A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D3F70">
        <w:rPr>
          <w:sz w:val="28"/>
          <w:szCs w:val="28"/>
        </w:rPr>
        <w:t xml:space="preserve">Börja med att ställa upp </w:t>
      </w:r>
      <w:r w:rsidR="00D402B1">
        <w:rPr>
          <w:sz w:val="28"/>
          <w:szCs w:val="28"/>
        </w:rPr>
        <w:t>bussen</w:t>
      </w:r>
      <w:r w:rsidR="00650BBC">
        <w:rPr>
          <w:sz w:val="28"/>
          <w:szCs w:val="28"/>
        </w:rPr>
        <w:t xml:space="preserve"> på ett plant lämpligt ställe. </w:t>
      </w:r>
    </w:p>
    <w:p w:rsidR="0023244B" w:rsidRDefault="00A21165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De medföljande järnbeslagen</w:t>
      </w:r>
      <w:r w:rsidR="00650BBC">
        <w:rPr>
          <w:sz w:val="28"/>
          <w:szCs w:val="28"/>
        </w:rPr>
        <w:t xml:space="preserve"> ska sitta på </w:t>
      </w:r>
      <w:r w:rsidR="00650BBC" w:rsidRPr="00650BBC">
        <w:rPr>
          <w:i/>
          <w:sz w:val="28"/>
          <w:szCs w:val="28"/>
        </w:rPr>
        <w:t>insidan</w:t>
      </w:r>
      <w:r w:rsidR="00D402B1">
        <w:rPr>
          <w:sz w:val="28"/>
          <w:szCs w:val="28"/>
        </w:rPr>
        <w:t xml:space="preserve"> av bussen</w:t>
      </w:r>
      <w:r>
        <w:rPr>
          <w:sz w:val="28"/>
          <w:szCs w:val="28"/>
        </w:rPr>
        <w:t xml:space="preserve">mot ramen. </w:t>
      </w:r>
      <w:r w:rsidR="00650BBC">
        <w:rPr>
          <w:sz w:val="28"/>
          <w:szCs w:val="28"/>
        </w:rPr>
        <w:t xml:space="preserve">Markera därför på marken </w:t>
      </w:r>
      <w:r w:rsidR="00D402B1">
        <w:rPr>
          <w:sz w:val="28"/>
          <w:szCs w:val="28"/>
        </w:rPr>
        <w:t>var de invändiga hörnen på bussen</w:t>
      </w:r>
      <w:r w:rsidR="00650BBC">
        <w:rPr>
          <w:sz w:val="28"/>
          <w:szCs w:val="28"/>
        </w:rPr>
        <w:t xml:space="preserve"> är. </w:t>
      </w:r>
    </w:p>
    <w:p w:rsidR="005445F3" w:rsidRDefault="005445F3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Gräv eller borra hål vid markeringarna. Gjut i dessa. </w:t>
      </w:r>
    </w:p>
    <w:p w:rsidR="00A21165" w:rsidRPr="005445F3" w:rsidRDefault="005445F3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445F3">
        <w:rPr>
          <w:sz w:val="28"/>
          <w:szCs w:val="28"/>
        </w:rPr>
        <w:t xml:space="preserve">Montera beslagen i ramen och ställ i gjutningen. </w:t>
      </w:r>
    </w:p>
    <w:p w:rsidR="00650BBC" w:rsidRPr="00650BBC" w:rsidRDefault="00650BBC" w:rsidP="00F0275A">
      <w:pPr>
        <w:pStyle w:val="ListParagraph"/>
        <w:numPr>
          <w:ilvl w:val="0"/>
          <w:numId w:val="2"/>
        </w:num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Använd Franskskruvar 8*40. </w:t>
      </w:r>
      <w:r w:rsidRPr="00650BBC">
        <w:rPr>
          <w:b/>
          <w:i/>
          <w:sz w:val="28"/>
          <w:szCs w:val="28"/>
        </w:rPr>
        <w:t>Förborra</w:t>
      </w:r>
      <w:r w:rsidR="009F01AC">
        <w:rPr>
          <w:b/>
          <w:i/>
          <w:sz w:val="28"/>
          <w:szCs w:val="28"/>
        </w:rPr>
        <w:t xml:space="preserve"> med en 5 mm borr</w:t>
      </w:r>
      <w:r w:rsidRPr="00650BBC">
        <w:rPr>
          <w:b/>
          <w:i/>
          <w:sz w:val="28"/>
          <w:szCs w:val="28"/>
        </w:rPr>
        <w:t>!</w:t>
      </w:r>
    </w:p>
    <w:p w:rsidR="0023244B" w:rsidRDefault="0023244B"/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A21165" w:rsidRDefault="00A21165"/>
    <w:p w:rsidR="00650BBC" w:rsidRDefault="00650BBC" w:rsidP="00F0275A">
      <w:pPr>
        <w:rPr>
          <w:b/>
          <w:sz w:val="32"/>
          <w:szCs w:val="32"/>
        </w:rPr>
      </w:pPr>
    </w:p>
    <w:p w:rsidR="00650BBC" w:rsidRDefault="00650BBC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F0275A" w:rsidRDefault="00F0275A" w:rsidP="00F0275A"/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>Material:Sibirisk Lärk (obehandlad) Meta</w:t>
      </w:r>
      <w:r w:rsidR="00831557">
        <w:rPr>
          <w:sz w:val="28"/>
          <w:szCs w:val="28"/>
        </w:rPr>
        <w:t>ll(sammansättning)</w:t>
      </w:r>
      <w:r w:rsidR="00A21165">
        <w:rPr>
          <w:sz w:val="28"/>
          <w:szCs w:val="28"/>
        </w:rPr>
        <w:t xml:space="preserve"> Kompaktlaminat (Kaross m.m)</w:t>
      </w:r>
      <w:r w:rsidR="00D402B1">
        <w:rPr>
          <w:sz w:val="28"/>
          <w:szCs w:val="28"/>
        </w:rPr>
        <w:t xml:space="preserve"> </w:t>
      </w:r>
    </w:p>
    <w:p w:rsidR="00F0275A" w:rsidRPr="00DD3F70" w:rsidRDefault="00A563B6" w:rsidP="00F0275A">
      <w:pPr>
        <w:rPr>
          <w:sz w:val="28"/>
          <w:szCs w:val="28"/>
        </w:rPr>
      </w:pPr>
      <w:r>
        <w:rPr>
          <w:sz w:val="28"/>
          <w:szCs w:val="28"/>
        </w:rPr>
        <w:t>Mått: Höj</w:t>
      </w:r>
      <w:r w:rsidR="00D402B1">
        <w:rPr>
          <w:sz w:val="28"/>
          <w:szCs w:val="28"/>
        </w:rPr>
        <w:t>d:708 mm Längd:2282 mm Bredd:900</w:t>
      </w:r>
      <w:r w:rsidR="00F0275A" w:rsidRPr="00DD3F70">
        <w:rPr>
          <w:sz w:val="28"/>
          <w:szCs w:val="28"/>
        </w:rPr>
        <w:t xml:space="preserve"> mm</w:t>
      </w:r>
    </w:p>
    <w:p w:rsidR="00F0275A" w:rsidRPr="00DD3F70" w:rsidRDefault="00A21165" w:rsidP="00F0275A">
      <w:pPr>
        <w:rPr>
          <w:sz w:val="28"/>
          <w:szCs w:val="28"/>
        </w:rPr>
      </w:pPr>
      <w:r>
        <w:rPr>
          <w:sz w:val="28"/>
          <w:szCs w:val="28"/>
        </w:rPr>
        <w:t>Vikt: ca 20</w:t>
      </w:r>
      <w:r w:rsidR="00F0275A" w:rsidRPr="00DD3F70">
        <w:rPr>
          <w:sz w:val="28"/>
          <w:szCs w:val="28"/>
        </w:rPr>
        <w:t xml:space="preserve"> kg</w:t>
      </w:r>
    </w:p>
    <w:p w:rsidR="00F0275A" w:rsidRPr="00DD3F70" w:rsidRDefault="00F0275A" w:rsidP="00F0275A">
      <w:pPr>
        <w:rPr>
          <w:sz w:val="32"/>
          <w:szCs w:val="32"/>
        </w:rPr>
      </w:pPr>
    </w:p>
    <w:p w:rsidR="00A21165" w:rsidRPr="003C7347" w:rsidRDefault="00A21165" w:rsidP="00A21165">
      <w:pPr>
        <w:rPr>
          <w:b/>
          <w:sz w:val="28"/>
          <w:szCs w:val="28"/>
        </w:rPr>
      </w:pPr>
      <w:r w:rsidRPr="003C7347">
        <w:rPr>
          <w:b/>
          <w:sz w:val="28"/>
          <w:szCs w:val="28"/>
        </w:rPr>
        <w:t>Skötselanvisning</w:t>
      </w:r>
    </w:p>
    <w:p w:rsidR="00A21165" w:rsidRDefault="00A21165" w:rsidP="00A21165">
      <w:r>
        <w:t xml:space="preserve">Vi har valt att ej tillsätta några kemiska preparat för att få en så genuin och giftfri produkt som möjligt. </w:t>
      </w:r>
    </w:p>
    <w:p w:rsidR="00A21165" w:rsidRDefault="00A21165" w:rsidP="00A21165"/>
    <w:p w:rsidR="00A21165" w:rsidRDefault="00A21165" w:rsidP="00A21165">
      <w:r>
        <w:t>Produkten är därför helt obehandlad och  tillverkat av Sibirisk Lärk som är ett giftfritt  och naturligt röttåligt material.</w:t>
      </w:r>
    </w:p>
    <w:p w:rsidR="00A21165" w:rsidRDefault="00A21165" w:rsidP="00A21165">
      <w:r>
        <w:t xml:space="preserve"> Detta behöver normalt sett inte ytbehandlas.</w:t>
      </w:r>
    </w:p>
    <w:p w:rsidR="00A21165" w:rsidRDefault="00A21165" w:rsidP="00A21165">
      <w:r>
        <w:t xml:space="preserve"> Vill man ha en produkt som står emot röta ännu bättre och blir något lättare att rengöra kan man olja in den 1 gång/år med träolja.</w:t>
      </w:r>
    </w:p>
    <w:p w:rsidR="00A21165" w:rsidRDefault="00A21165" w:rsidP="00A21165">
      <w:r>
        <w:t>Torka av produkten med en mjuk trasa med jämna mellanrum.</w:t>
      </w:r>
    </w:p>
    <w:p w:rsidR="002937EE" w:rsidRDefault="002937EE" w:rsidP="00A21165"/>
    <w:p w:rsidR="002937EE" w:rsidRPr="00EC24EA" w:rsidRDefault="002937EE" w:rsidP="002937EE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2937EE" w:rsidRDefault="002937EE" w:rsidP="002937EE">
      <w:r>
        <w:t>Produkten är tillverkad efter och följer kraven enligt SS-EN 1176-2017</w:t>
      </w:r>
    </w:p>
    <w:p w:rsidR="00A21165" w:rsidRPr="00D7152F" w:rsidRDefault="00A21165" w:rsidP="00F0275A">
      <w:pPr>
        <w:rPr>
          <w:sz w:val="28"/>
          <w:szCs w:val="28"/>
        </w:rPr>
      </w:pPr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D402B1" w:rsidRDefault="00D402B1" w:rsidP="007F2F42">
      <w:pPr>
        <w:jc w:val="center"/>
        <w:rPr>
          <w:sz w:val="72"/>
          <w:szCs w:val="72"/>
        </w:rPr>
      </w:pPr>
      <w:r>
        <w:rPr>
          <w:sz w:val="72"/>
          <w:szCs w:val="72"/>
        </w:rPr>
        <w:t>Förskoleservice</w:t>
      </w:r>
    </w:p>
    <w:p w:rsidR="00C524B8" w:rsidRPr="00D131AB" w:rsidRDefault="00D402B1" w:rsidP="00D402B1">
      <w:pPr>
        <w:jc w:val="center"/>
        <w:rPr>
          <w:sz w:val="28"/>
          <w:szCs w:val="28"/>
        </w:rPr>
      </w:pPr>
      <w:r w:rsidRPr="00D131AB">
        <w:rPr>
          <w:sz w:val="28"/>
          <w:szCs w:val="28"/>
        </w:rPr>
        <w:t>Vi är ett företag baserat i Iggesund, Hälsingland. Vi tillverkar produkter främst till Förskolor</w:t>
      </w:r>
      <w:r w:rsidR="0089620B">
        <w:rPr>
          <w:sz w:val="28"/>
          <w:szCs w:val="28"/>
        </w:rPr>
        <w:t>/skolor</w:t>
      </w:r>
      <w:r w:rsidRPr="00D131AB">
        <w:rPr>
          <w:sz w:val="28"/>
          <w:szCs w:val="28"/>
        </w:rPr>
        <w:t xml:space="preserve"> och privatpersoner.Vår affärsidé är att tillverka kvalitetsprodukter som håller.  De flesta av våra produkter tillverkar vi i miljövänlig,giftfri Sibirisk Lärk. Se vår hemsida f</w:t>
      </w:r>
      <w:r w:rsidR="00B424C7">
        <w:rPr>
          <w:sz w:val="28"/>
          <w:szCs w:val="28"/>
        </w:rPr>
        <w:t xml:space="preserve">ör flera av våra produkter. </w:t>
      </w:r>
      <w:r w:rsidR="00C524B8" w:rsidRPr="00D131AB">
        <w:rPr>
          <w:sz w:val="28"/>
          <w:szCs w:val="28"/>
        </w:rPr>
        <w:t>www.forskoleservice.se</w:t>
      </w:r>
    </w:p>
    <w:p w:rsidR="00D402B1" w:rsidRDefault="00D131AB" w:rsidP="00D402B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2B1" w:rsidRPr="00D402B1" w:rsidRDefault="00D402B1" w:rsidP="00D402B1">
      <w:pPr>
        <w:jc w:val="center"/>
        <w:rPr>
          <w:sz w:val="48"/>
          <w:szCs w:val="48"/>
        </w:rPr>
      </w:pPr>
    </w:p>
    <w:sectPr w:rsidR="00D402B1" w:rsidRPr="00D402B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3244B">
      <w:t xml:space="preserve"> Täppa Trä AB-070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>Instruktion</w:t>
    </w:r>
    <w:r w:rsidR="00A21165">
      <w:rPr>
        <w:b/>
      </w:rPr>
      <w:t>/skötselanvisning</w:t>
    </w:r>
    <w:r w:rsidRPr="00AA2885">
      <w:rPr>
        <w:b/>
      </w:rPr>
      <w:t xml:space="preserve"> för montering av </w:t>
    </w:r>
    <w:r w:rsidR="005E499B">
      <w:rPr>
        <w:b/>
      </w:rPr>
      <w:t>Sibiri</w:t>
    </w:r>
    <w:r w:rsidR="00D402B1">
      <w:rPr>
        <w:b/>
      </w:rPr>
      <w:t>sk Buss 1-2</w:t>
    </w:r>
    <w:r w:rsidR="00F0275A">
      <w:rPr>
        <w:b/>
      </w:rPr>
      <w:t xml:space="preserve"> </w:t>
    </w:r>
    <w:r w:rsidRPr="00AA2885">
      <w:rPr>
        <w:b/>
      </w:rPr>
      <w:t xml:space="preserve"> år.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23244B"/>
    <w:rsid w:val="002937EE"/>
    <w:rsid w:val="003339C0"/>
    <w:rsid w:val="0033630D"/>
    <w:rsid w:val="004121B0"/>
    <w:rsid w:val="004310A9"/>
    <w:rsid w:val="00440DBE"/>
    <w:rsid w:val="004570E4"/>
    <w:rsid w:val="004D37F2"/>
    <w:rsid w:val="00517AB0"/>
    <w:rsid w:val="005445F3"/>
    <w:rsid w:val="005E499B"/>
    <w:rsid w:val="00650BBC"/>
    <w:rsid w:val="006A7407"/>
    <w:rsid w:val="007F2F42"/>
    <w:rsid w:val="00831557"/>
    <w:rsid w:val="0089620B"/>
    <w:rsid w:val="009B15B9"/>
    <w:rsid w:val="009D2D74"/>
    <w:rsid w:val="009F01AC"/>
    <w:rsid w:val="009F6249"/>
    <w:rsid w:val="00A21165"/>
    <w:rsid w:val="00A563B6"/>
    <w:rsid w:val="00AA2885"/>
    <w:rsid w:val="00B424C7"/>
    <w:rsid w:val="00C02FEF"/>
    <w:rsid w:val="00C524B8"/>
    <w:rsid w:val="00C62AD8"/>
    <w:rsid w:val="00C96255"/>
    <w:rsid w:val="00CB5CC8"/>
    <w:rsid w:val="00CD1FFF"/>
    <w:rsid w:val="00CD31C1"/>
    <w:rsid w:val="00D056FB"/>
    <w:rsid w:val="00D131AB"/>
    <w:rsid w:val="00D333DA"/>
    <w:rsid w:val="00D402B1"/>
    <w:rsid w:val="00D7152F"/>
    <w:rsid w:val="00DA71AF"/>
    <w:rsid w:val="00DB1CE7"/>
    <w:rsid w:val="00DD3F70"/>
    <w:rsid w:val="00DE7383"/>
    <w:rsid w:val="00E67BC7"/>
    <w:rsid w:val="00EB115E"/>
    <w:rsid w:val="00F0275A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02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02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240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2015-12-04T08:43:00Z</cp:lastPrinted>
  <dcterms:created xsi:type="dcterms:W3CDTF">2022-08-16T08:22:00Z</dcterms:created>
  <dcterms:modified xsi:type="dcterms:W3CDTF">2022-08-16T08:22:00Z</dcterms:modified>
</cp:coreProperties>
</file>