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E067E6">
      <w:pPr>
        <w:jc w:val="center"/>
        <w:rPr>
          <w:sz w:val="72"/>
          <w:szCs w:val="72"/>
        </w:rPr>
      </w:pPr>
      <w:r w:rsidRPr="00D7152F">
        <w:rPr>
          <w:sz w:val="72"/>
          <w:szCs w:val="72"/>
        </w:rPr>
        <w:t>Sibirisk</w:t>
      </w:r>
      <w:r>
        <w:rPr>
          <w:sz w:val="72"/>
          <w:szCs w:val="72"/>
        </w:rPr>
        <w:t xml:space="preserve"> Affär 3-5 år</w:t>
      </w: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F03321" w:rsidP="00E067E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3568700" cy="475826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2_1109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034" cy="476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E067E6" w:rsidRDefault="00E067E6" w:rsidP="00F0275A">
      <w:pPr>
        <w:rPr>
          <w:b/>
          <w:sz w:val="32"/>
          <w:szCs w:val="32"/>
        </w:rPr>
      </w:pPr>
    </w:p>
    <w:p w:rsidR="00F0275A" w:rsidRPr="00DD3F70" w:rsidRDefault="00E067E6" w:rsidP="00E067E6">
      <w:pPr>
        <w:tabs>
          <w:tab w:val="left" w:pos="344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0275A"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Börja med att ställa upp </w:t>
      </w:r>
      <w:r w:rsidR="001A3435">
        <w:rPr>
          <w:sz w:val="28"/>
          <w:szCs w:val="28"/>
        </w:rPr>
        <w:t xml:space="preserve">affären </w:t>
      </w:r>
      <w:r w:rsidR="00650BBC">
        <w:rPr>
          <w:sz w:val="28"/>
          <w:szCs w:val="28"/>
        </w:rPr>
        <w:t xml:space="preserve"> på ett plant lämpligt ställe. </w:t>
      </w:r>
    </w:p>
    <w:p w:rsidR="0091309E" w:rsidRPr="00DD3F70" w:rsidRDefault="0091309E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Kontrollera med vattenpass våg och lod. </w:t>
      </w:r>
    </w:p>
    <w:p w:rsidR="0023244B" w:rsidRDefault="00886D1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 medföljande markbeslagen</w:t>
      </w:r>
      <w:r w:rsidR="00650BBC">
        <w:rPr>
          <w:sz w:val="28"/>
          <w:szCs w:val="28"/>
        </w:rPr>
        <w:t xml:space="preserve"> ska sitta på </w:t>
      </w:r>
      <w:r w:rsidR="001A3435" w:rsidRPr="001A3435">
        <w:rPr>
          <w:sz w:val="28"/>
          <w:szCs w:val="28"/>
        </w:rPr>
        <w:t>benen</w:t>
      </w:r>
      <w:r w:rsidR="00650BBC" w:rsidRPr="001A3435">
        <w:rPr>
          <w:sz w:val="28"/>
          <w:szCs w:val="28"/>
        </w:rPr>
        <w:t xml:space="preserve">. </w:t>
      </w:r>
      <w:r w:rsidR="00650BBC">
        <w:rPr>
          <w:sz w:val="28"/>
          <w:szCs w:val="28"/>
        </w:rPr>
        <w:t xml:space="preserve">Markera därför på marken var de </w:t>
      </w:r>
      <w:r w:rsidR="001A3435">
        <w:rPr>
          <w:sz w:val="28"/>
          <w:szCs w:val="28"/>
        </w:rPr>
        <w:t>hamnar</w:t>
      </w:r>
      <w:r w:rsidR="00650BBC">
        <w:rPr>
          <w:sz w:val="28"/>
          <w:szCs w:val="28"/>
        </w:rPr>
        <w:t xml:space="preserve">. </w:t>
      </w:r>
    </w:p>
    <w:p w:rsidR="001004C7" w:rsidRDefault="001004C7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Borra eller gäv hål i marken för gjutning. Gjut. </w:t>
      </w:r>
    </w:p>
    <w:p w:rsidR="00650BBC" w:rsidRPr="00650BBC" w:rsidRDefault="00650BB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Montera de 4 medfölja</w:t>
      </w:r>
      <w:r w:rsidR="00886D1C">
        <w:rPr>
          <w:sz w:val="28"/>
          <w:szCs w:val="28"/>
        </w:rPr>
        <w:t>nde markbeslagen</w:t>
      </w:r>
      <w:r>
        <w:rPr>
          <w:sz w:val="28"/>
          <w:szCs w:val="28"/>
        </w:rPr>
        <w:t xml:space="preserve">. Använd Franskskruvar 8*40. </w:t>
      </w:r>
      <w:r w:rsidRPr="00650BBC">
        <w:rPr>
          <w:b/>
          <w:i/>
          <w:sz w:val="28"/>
          <w:szCs w:val="28"/>
        </w:rPr>
        <w:t>Förborra!</w:t>
      </w:r>
    </w:p>
    <w:p w:rsidR="0023244B" w:rsidRDefault="0023244B"/>
    <w:p w:rsidR="00D7152F" w:rsidRDefault="00D7152F">
      <w:bookmarkStart w:id="0" w:name="_GoBack"/>
      <w:bookmarkEnd w:id="0"/>
    </w:p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650BBC" w:rsidRDefault="00650BBC" w:rsidP="00F0275A">
      <w:pPr>
        <w:rPr>
          <w:b/>
          <w:sz w:val="32"/>
          <w:szCs w:val="32"/>
        </w:rPr>
      </w:pPr>
    </w:p>
    <w:p w:rsidR="00650BBC" w:rsidRDefault="00650BBC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</w:t>
      </w:r>
      <w:r w:rsidR="00FC4FC8">
        <w:rPr>
          <w:sz w:val="28"/>
          <w:szCs w:val="28"/>
        </w:rPr>
        <w:t xml:space="preserve"> ek (obehandlad)</w:t>
      </w:r>
      <w:r w:rsidRPr="00DD3F70">
        <w:rPr>
          <w:sz w:val="28"/>
          <w:szCs w:val="28"/>
        </w:rPr>
        <w:t xml:space="preserve"> Meta</w:t>
      </w:r>
      <w:r w:rsidR="001A3435">
        <w:rPr>
          <w:sz w:val="28"/>
          <w:szCs w:val="28"/>
        </w:rPr>
        <w:t>ll(sammansättning</w:t>
      </w:r>
      <w:r w:rsidR="00831557">
        <w:rPr>
          <w:sz w:val="28"/>
          <w:szCs w:val="28"/>
        </w:rPr>
        <w:t>)</w:t>
      </w:r>
      <w:r w:rsidRPr="00DD3F70">
        <w:rPr>
          <w:sz w:val="28"/>
          <w:szCs w:val="28"/>
        </w:rPr>
        <w:t>)</w:t>
      </w:r>
      <w:r w:rsidR="00FC4FC8">
        <w:rPr>
          <w:sz w:val="28"/>
          <w:szCs w:val="28"/>
        </w:rPr>
        <w:t xml:space="preserve"> Trälim (sammansättning)</w:t>
      </w:r>
      <w:r w:rsidR="00E067E6">
        <w:rPr>
          <w:sz w:val="28"/>
          <w:szCs w:val="28"/>
        </w:rPr>
        <w:t>Kompaktlaminat</w:t>
      </w:r>
      <w:r w:rsidR="001A3435">
        <w:rPr>
          <w:sz w:val="28"/>
          <w:szCs w:val="28"/>
        </w:rPr>
        <w:t xml:space="preserve">(tak,sidor) </w:t>
      </w:r>
    </w:p>
    <w:p w:rsidR="00F0275A" w:rsidRPr="00DD3F70" w:rsidRDefault="001A3435" w:rsidP="00F0275A">
      <w:pPr>
        <w:rPr>
          <w:sz w:val="28"/>
          <w:szCs w:val="28"/>
        </w:rPr>
      </w:pPr>
      <w:r>
        <w:rPr>
          <w:sz w:val="28"/>
          <w:szCs w:val="28"/>
        </w:rPr>
        <w:t>Mått: Höjd:1687 mm Längd:1184 mm Bredd:592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1A3435" w:rsidP="00F0275A">
      <w:pPr>
        <w:rPr>
          <w:sz w:val="28"/>
          <w:szCs w:val="28"/>
        </w:rPr>
      </w:pPr>
      <w:r>
        <w:rPr>
          <w:sz w:val="28"/>
          <w:szCs w:val="28"/>
        </w:rPr>
        <w:t>Vikt: ca50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E067E6" w:rsidRPr="003C7347" w:rsidRDefault="00E067E6" w:rsidP="00E067E6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E067E6" w:rsidRDefault="00E067E6" w:rsidP="00E067E6">
      <w:r>
        <w:t xml:space="preserve">Vi har valt att ej tillsätta några kemiska preparat för att få en så genuin och giftfri produkt som möjligt. </w:t>
      </w:r>
    </w:p>
    <w:p w:rsidR="00E067E6" w:rsidRDefault="00E067E6" w:rsidP="00E067E6"/>
    <w:p w:rsidR="00E067E6" w:rsidRDefault="00E067E6" w:rsidP="00E067E6">
      <w:r>
        <w:t>Produkten är därför helt obehandlad och  tillverkat av Sibirisk Lärk som är ett giftfritt  och naturligt röttåligt material.</w:t>
      </w:r>
    </w:p>
    <w:p w:rsidR="00E067E6" w:rsidRDefault="00E067E6" w:rsidP="00E067E6">
      <w:r>
        <w:t xml:space="preserve"> Detta behöver normalt sett inte ytbehandlas.</w:t>
      </w:r>
    </w:p>
    <w:p w:rsidR="00E067E6" w:rsidRDefault="00E067E6" w:rsidP="00E067E6">
      <w:r>
        <w:t xml:space="preserve"> Vill man ha en produkt som står emot röta ännu bättre och blir något lättare att rengöra kan man olja in den 1 gång/år med träolja.</w:t>
      </w:r>
    </w:p>
    <w:p w:rsidR="00E067E6" w:rsidRDefault="00E067E6" w:rsidP="00E067E6">
      <w:r>
        <w:t>Torka av produkten med en mjuk trasa med jämna mellanrum.</w:t>
      </w:r>
    </w:p>
    <w:p w:rsidR="00430789" w:rsidRPr="00EC24EA" w:rsidRDefault="00430789" w:rsidP="00430789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430789" w:rsidRDefault="00430789" w:rsidP="00430789">
      <w:r>
        <w:t>Produkten är tillverkad efter och följer kraven enligt SS-EN 1176-2017</w:t>
      </w:r>
    </w:p>
    <w:p w:rsidR="00430789" w:rsidRDefault="00430789" w:rsidP="00E067E6"/>
    <w:p w:rsidR="00E067E6" w:rsidRPr="00D7152F" w:rsidRDefault="00E067E6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CD31C1" w:rsidRDefault="00CD31C1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E067E6" w:rsidRDefault="00E067E6" w:rsidP="007F2F42">
      <w:pPr>
        <w:jc w:val="center"/>
        <w:rPr>
          <w:sz w:val="72"/>
          <w:szCs w:val="72"/>
        </w:rPr>
      </w:pPr>
    </w:p>
    <w:p w:rsidR="00D7152F" w:rsidRDefault="00D7152F" w:rsidP="007F2F42">
      <w:pPr>
        <w:jc w:val="center"/>
        <w:rPr>
          <w:sz w:val="72"/>
          <w:szCs w:val="72"/>
        </w:rPr>
      </w:pPr>
    </w:p>
    <w:p w:rsidR="00E23899" w:rsidRPr="00E23899" w:rsidRDefault="00E23899" w:rsidP="00E23899">
      <w:pPr>
        <w:jc w:val="center"/>
        <w:rPr>
          <w:sz w:val="72"/>
          <w:szCs w:val="72"/>
        </w:rPr>
      </w:pPr>
      <w:r w:rsidRPr="00E23899">
        <w:rPr>
          <w:sz w:val="72"/>
          <w:szCs w:val="72"/>
        </w:rPr>
        <w:lastRenderedPageBreak/>
        <w:t>Förskoleservice</w:t>
      </w:r>
    </w:p>
    <w:p w:rsidR="00E23899" w:rsidRDefault="00E23899" w:rsidP="00E23899">
      <w:pPr>
        <w:jc w:val="center"/>
        <w:rPr>
          <w:sz w:val="28"/>
          <w:szCs w:val="28"/>
        </w:rPr>
      </w:pPr>
      <w:r w:rsidRPr="00E23899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Default="00E23899" w:rsidP="00E23899">
      <w:pPr>
        <w:jc w:val="center"/>
        <w:rPr>
          <w:sz w:val="28"/>
          <w:szCs w:val="28"/>
        </w:rPr>
      </w:pPr>
    </w:p>
    <w:p w:rsidR="00E23899" w:rsidRPr="00E23899" w:rsidRDefault="00E23899" w:rsidP="00E2389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899" w:rsidRPr="00E238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>Instruktion</w:t>
    </w:r>
    <w:r w:rsidR="00E067E6">
      <w:rPr>
        <w:b/>
      </w:rPr>
      <w:t>/skötselanvisning</w:t>
    </w:r>
    <w:r w:rsidRPr="00AA2885">
      <w:rPr>
        <w:b/>
      </w:rPr>
      <w:t xml:space="preserve"> för montering av </w:t>
    </w:r>
    <w:r w:rsidR="001A3435">
      <w:rPr>
        <w:b/>
      </w:rPr>
      <w:t>Sibirisk Affär 3-5 år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1004C7"/>
    <w:rsid w:val="001A3435"/>
    <w:rsid w:val="0023244B"/>
    <w:rsid w:val="003339C0"/>
    <w:rsid w:val="004121B0"/>
    <w:rsid w:val="00430789"/>
    <w:rsid w:val="004310A9"/>
    <w:rsid w:val="004570E4"/>
    <w:rsid w:val="004D37F2"/>
    <w:rsid w:val="00517AB0"/>
    <w:rsid w:val="005E499B"/>
    <w:rsid w:val="00650BBC"/>
    <w:rsid w:val="006A7407"/>
    <w:rsid w:val="007F2F42"/>
    <w:rsid w:val="00831557"/>
    <w:rsid w:val="00886D1C"/>
    <w:rsid w:val="0091309E"/>
    <w:rsid w:val="009B15B9"/>
    <w:rsid w:val="009D2D74"/>
    <w:rsid w:val="009F6249"/>
    <w:rsid w:val="00A563B6"/>
    <w:rsid w:val="00AA2885"/>
    <w:rsid w:val="00C02FEF"/>
    <w:rsid w:val="00C96255"/>
    <w:rsid w:val="00CB5CC8"/>
    <w:rsid w:val="00CD31C1"/>
    <w:rsid w:val="00D056FB"/>
    <w:rsid w:val="00D333DA"/>
    <w:rsid w:val="00D7152F"/>
    <w:rsid w:val="00D85945"/>
    <w:rsid w:val="00DB1CE7"/>
    <w:rsid w:val="00DD3F70"/>
    <w:rsid w:val="00DE7383"/>
    <w:rsid w:val="00E067E6"/>
    <w:rsid w:val="00E23899"/>
    <w:rsid w:val="00E67BC7"/>
    <w:rsid w:val="00EB115E"/>
    <w:rsid w:val="00F0275A"/>
    <w:rsid w:val="00F03321"/>
    <w:rsid w:val="00F76F37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2</cp:revision>
  <cp:lastPrinted>2020-11-09T13:06:00Z</cp:lastPrinted>
  <dcterms:created xsi:type="dcterms:W3CDTF">2022-08-16T08:24:00Z</dcterms:created>
  <dcterms:modified xsi:type="dcterms:W3CDTF">2022-08-16T08:24:00Z</dcterms:modified>
</cp:coreProperties>
</file>